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93" w:rsidRPr="00806793" w:rsidRDefault="00806793" w:rsidP="0080679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</w:pPr>
      <w:r w:rsidRPr="00806793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Регистрация</w:t>
      </w:r>
    </w:p>
    <w:p w:rsidR="00806793" w:rsidRDefault="00806793" w:rsidP="0080679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</w:pPr>
      <w:proofErr w:type="gramStart"/>
      <w:r w:rsidRPr="00806793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для</w:t>
      </w:r>
      <w:proofErr w:type="gramEnd"/>
      <w:r w:rsidRPr="00806793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 участия в Централизованном тестировании</w:t>
      </w:r>
    </w:p>
    <w:p w:rsidR="00806793" w:rsidRPr="00806793" w:rsidRDefault="00806793" w:rsidP="0080679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</w:pPr>
    </w:p>
    <w:p w:rsidR="00806793" w:rsidRDefault="00FC5C09" w:rsidP="008067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067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В соответствии с п. 12 Положения о порядке организации и проведения централизованного тестирования, утвержденного Постановлением Совета Министров Республики Беларусь от 06.06.2006 г. </w:t>
      </w:r>
      <w:r w:rsidR="008067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br/>
      </w:r>
      <w:r w:rsidRPr="008067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№ 714 (далее – Положение), регистрация абитуриентов для участия в централиз</w:t>
      </w:r>
      <w:r w:rsidR="008067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ованном тестировании проводится </w:t>
      </w:r>
      <w:r w:rsidRPr="00806793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в пунктах регистрации</w:t>
      </w:r>
      <w:r w:rsidR="008067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 w:rsidRPr="00806793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в сроки</w:t>
      </w:r>
      <w:r w:rsidRPr="008067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, установленные в пункте 16 Правил приема лиц для получения высшего образования I ступени и пункте 17 Правил приема лиц для получения среднего специального образования, утвержденных Указом Президента Республики Беларусь от 7 февраля 2006 г. № 80 (далее – Правила приема).</w:t>
      </w:r>
    </w:p>
    <w:p w:rsidR="00806793" w:rsidRDefault="00FC5C09" w:rsidP="008067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067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</w:t>
      </w:r>
      <w:r w:rsidR="008067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и регистрации абитуриент подает </w:t>
      </w:r>
      <w:r w:rsidR="00806793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заявление </w:t>
      </w:r>
      <w:r w:rsidRPr="008067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 своему выбору на одном из государственных языков Республики Беларусь (заполняется в пункте регистрации совместно с работником пункта регистрации).</w:t>
      </w:r>
    </w:p>
    <w:p w:rsidR="00FC5C09" w:rsidRPr="00806793" w:rsidRDefault="00FC5C09" w:rsidP="0080679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067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Абитуриент предъявляет:</w:t>
      </w:r>
    </w:p>
    <w:p w:rsidR="00806793" w:rsidRDefault="00FC5C09" w:rsidP="00806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06793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 </w:t>
      </w:r>
      <w:proofErr w:type="gramStart"/>
      <w:r w:rsidRPr="00806793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документ</w:t>
      </w:r>
      <w:proofErr w:type="gramEnd"/>
      <w:r w:rsidRPr="00806793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, удостоверяющий личность </w:t>
      </w:r>
      <w:r w:rsidRPr="008067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(паспорт, вид на жительство, удостоверение беженца), или справку, выдаваемую в случае утраты (хищения) документа, удостоверяющего личность.</w:t>
      </w:r>
    </w:p>
    <w:p w:rsidR="00806793" w:rsidRDefault="00FC5C09" w:rsidP="0080679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06793">
        <w:rPr>
          <w:rFonts w:ascii="Times New Roman" w:eastAsia="Times New Roman" w:hAnsi="Times New Roman" w:cs="Times New Roman"/>
          <w:bCs/>
          <w:color w:val="505050"/>
          <w:sz w:val="28"/>
          <w:szCs w:val="28"/>
          <w:lang w:eastAsia="ru-RU"/>
        </w:rPr>
        <w:t>После подачи заявления абитуриент получает у работника пункта регистрации лицевой счет</w:t>
      </w:r>
      <w:r w:rsidRPr="00806793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 и производит оплату за прием и оформление документов для участия в централизованном тестировании</w:t>
      </w:r>
      <w:r w:rsidRPr="008067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.</w:t>
      </w:r>
    </w:p>
    <w:p w:rsidR="00FC5C09" w:rsidRPr="00806793" w:rsidRDefault="00FC5C09" w:rsidP="0080679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06793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По окончании регистрации и подтверждения факта оплаты за прием и оформление документов для участия в централизованном тестировании абитуриент получает пропуск(-а).</w:t>
      </w:r>
    </w:p>
    <w:p w:rsidR="00FC5C09" w:rsidRPr="00806793" w:rsidRDefault="00FC5C09" w:rsidP="0080679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067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Пропуск для участия в централизованном тестировании считается зарегистрированным, если на нем имеется печать учреждения, определенного пунктом регистрации на ЦТ, подпись уполномоченного представителя пункта регистрации и указан регистрационный номер.</w:t>
      </w:r>
    </w:p>
    <w:p w:rsidR="00FC5C09" w:rsidRPr="00806793" w:rsidRDefault="00FC5C09" w:rsidP="0080679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067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 соответствии с п. 1.1.2 Постановления плата за прием и оформление документов для участия абитуриентов в централизованном тестировании не взимается с отдельных категорий абитуриентов.</w:t>
      </w:r>
    </w:p>
    <w:p w:rsidR="00FC5C09" w:rsidRPr="00806793" w:rsidRDefault="00FC5C09" w:rsidP="0080679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067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Абитуриенты, с которых не взимается плата за прием и оформление документов для участия в централизованном тестировании, при подаче заявления представляют документы, подтверждающие право на льготу.</w:t>
      </w:r>
    </w:p>
    <w:p w:rsidR="00FC5C09" w:rsidRPr="00806793" w:rsidRDefault="00FC5C09" w:rsidP="0080679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067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В соответствии с п. 12 Положения в случае невозможности прибытия абитуриента в пункт регистрации по уважительной причине (заболевание, </w:t>
      </w:r>
      <w:r w:rsidRPr="008067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lastRenderedPageBreak/>
        <w:t xml:space="preserve">участие в международных конкурсах и соревнованиях, служебная командировка или иные не зависящие от абитуриента обстоятельства, подтвержденные документально) документы на регистрацию для участия </w:t>
      </w:r>
      <w:r w:rsidR="008067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в централизованном тестировании </w:t>
      </w:r>
      <w:r w:rsidRPr="00806793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подают законные представители несовершеннолетних абитуриентов</w:t>
      </w:r>
      <w:r w:rsidR="008067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 w:rsidRPr="008067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(при предъявлении документов, удостоверяющих личность и подтверждающих статус законного представителя, а также копии документа, удостоверяющего личность абитуриента, заверенной нотариально) или представители абитуриентов, действующие </w:t>
      </w:r>
      <w:r w:rsidRPr="00806793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на основании доверенности, удостоверенной нотариально или уполномоченным должностным лицом</w:t>
      </w:r>
      <w:r w:rsidR="008067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 w:rsidRPr="008067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(при предъявлении документов, удостоверяющих личность, а также копии документа, удостоверяющего личность абитуриента, заверенной нотариально).</w:t>
      </w:r>
    </w:p>
    <w:p w:rsidR="00FC5C09" w:rsidRPr="00806793" w:rsidRDefault="00FC5C09" w:rsidP="00FC5C09">
      <w:pPr>
        <w:shd w:val="clear" w:color="auto" w:fill="FFFFFF"/>
        <w:spacing w:before="100" w:beforeAutospacing="1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06793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Регистрация иностранных граждан</w:t>
      </w:r>
    </w:p>
    <w:p w:rsidR="00FC5C09" w:rsidRPr="00806793" w:rsidRDefault="00FC5C09" w:rsidP="0080679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067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 соответствии с п. 12 Положения абитуриенты из числа иностранных граждан, лиц без гражданства и граждан Республики Беларусь, постоянно проживающих на территории иностранных государств, могут направлять в пункт регистрации копию документа, удостоверяющего личность, и заявление по почте.</w:t>
      </w:r>
    </w:p>
    <w:p w:rsidR="00FC5C09" w:rsidRPr="00806793" w:rsidRDefault="00FC5C09" w:rsidP="0080679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067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Оплатить регистрационный взнос за прием и оформление документов для участия в ЦТ можно по прибытии в Республику Беларусь (не позже чем за один день до начала тест</w:t>
      </w:r>
      <w:r w:rsidR="008067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ирования по учебному предмету), </w:t>
      </w:r>
      <w:r w:rsidRPr="00806793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обратившись в пункт регистрации для получения лицевого счета</w:t>
      </w:r>
      <w:r w:rsidR="008067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. </w:t>
      </w:r>
      <w:r w:rsidRPr="008067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Оригинал документа, удостоверяющего личность, необходимо предъявить при получении пропусков для прохождения централизованного тестирования.</w:t>
      </w:r>
    </w:p>
    <w:p w:rsidR="00FC5C09" w:rsidRPr="00806793" w:rsidRDefault="00FC5C09" w:rsidP="0080679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067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Чтобы завершить процесс регистрации для участия в цен</w:t>
      </w:r>
      <w:r w:rsidR="002104B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трализованном тестировании, Вам </w:t>
      </w:r>
      <w:r w:rsidRPr="00806793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НЕОБХОДИМО забрать в пункте регистрации пропуск</w:t>
      </w:r>
      <w:r w:rsidR="00E72E30" w:rsidRPr="00806793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 </w:t>
      </w:r>
      <w:r w:rsidRPr="00806793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(-а)</w:t>
      </w:r>
      <w:r w:rsidRPr="008067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на централизованное тестирование (предъявив документ, удостоверяющий личность).</w:t>
      </w:r>
    </w:p>
    <w:p w:rsidR="00FC5C09" w:rsidRPr="00806793" w:rsidRDefault="00FC5C09" w:rsidP="0080679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06793"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eastAsia="ru-RU"/>
        </w:rPr>
        <w:t>Без выполнения этих условий Вы не сможете принять участие в ЦТ!</w:t>
      </w:r>
    </w:p>
    <w:p w:rsidR="00FC5C09" w:rsidRPr="00806793" w:rsidRDefault="00FC5C09" w:rsidP="0080679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067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Процесс регистрации для участия в централизованном тестировании считается завершенным </w:t>
      </w:r>
      <w:r w:rsidRPr="00806793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только после получения Вами пропуска(-</w:t>
      </w:r>
      <w:proofErr w:type="spellStart"/>
      <w:r w:rsidRPr="00806793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ов</w:t>
      </w:r>
      <w:proofErr w:type="spellEnd"/>
      <w:r w:rsidRPr="00806793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  <w:lang w:eastAsia="ru-RU"/>
        </w:rPr>
        <w:t>)</w:t>
      </w:r>
      <w:r w:rsidRPr="0080679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.</w:t>
      </w:r>
    </w:p>
    <w:p w:rsidR="00BA733B" w:rsidRDefault="002104B0" w:rsidP="002104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4B0">
        <w:rPr>
          <w:rFonts w:ascii="Times New Roman" w:hAnsi="Times New Roman" w:cs="Times New Roman"/>
          <w:bCs/>
          <w:sz w:val="28"/>
          <w:szCs w:val="28"/>
        </w:rPr>
        <w:t>Подробная информация размещена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Pr="002104B0">
        <w:rPr>
          <w:rFonts w:ascii="Times New Roman" w:hAnsi="Times New Roman" w:cs="Times New Roman"/>
          <w:b/>
          <w:bCs/>
          <w:sz w:val="28"/>
          <w:szCs w:val="28"/>
        </w:rPr>
        <w:t>сайт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104B0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Республиканского института контроля знаний</w:t>
      </w:r>
      <w:r w:rsidRPr="002104B0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2104B0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http://www.rikc.by/ru/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2104B0" w:rsidRPr="00806793" w:rsidRDefault="002104B0" w:rsidP="002104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04B0" w:rsidRPr="0080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228B9"/>
    <w:multiLevelType w:val="hybridMultilevel"/>
    <w:tmpl w:val="FD9A9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F2323"/>
    <w:multiLevelType w:val="multilevel"/>
    <w:tmpl w:val="429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09"/>
    <w:rsid w:val="002104B0"/>
    <w:rsid w:val="0028093A"/>
    <w:rsid w:val="00806793"/>
    <w:rsid w:val="00BA733B"/>
    <w:rsid w:val="00E72E30"/>
    <w:rsid w:val="00F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109DA-B250-4B19-BEE7-E83E1310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C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5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72E3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0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1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kc.by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И.И. Янович</dc:creator>
  <cp:lastModifiedBy>И. Э. Якубович</cp:lastModifiedBy>
  <cp:revision>4</cp:revision>
  <dcterms:created xsi:type="dcterms:W3CDTF">2016-12-27T11:32:00Z</dcterms:created>
  <dcterms:modified xsi:type="dcterms:W3CDTF">2016-12-27T12:37:00Z</dcterms:modified>
</cp:coreProperties>
</file>